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5214" w14:textId="31AA7C8E" w:rsidR="00403AC5" w:rsidRDefault="004926CD" w:rsidP="004926CD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NWRA Meeting Minutes</w:t>
      </w:r>
    </w:p>
    <w:p w14:paraId="74792854" w14:textId="07E8BC2B" w:rsidR="004926CD" w:rsidRDefault="004926CD" w:rsidP="004926C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 22, 2019</w:t>
      </w:r>
    </w:p>
    <w:p w14:paraId="06876DE1" w14:textId="148F0351" w:rsidR="004926CD" w:rsidRDefault="004926CD" w:rsidP="004926CD">
      <w:pPr>
        <w:jc w:val="center"/>
        <w:rPr>
          <w:rFonts w:ascii="Comic Sans MS" w:hAnsi="Comic Sans MS"/>
          <w:b/>
        </w:rPr>
      </w:pPr>
    </w:p>
    <w:p w14:paraId="0CABFD48" w14:textId="21E0A6DD" w:rsidR="004926CD" w:rsidRPr="006159D7" w:rsidRDefault="004926CD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Attendance:</w:t>
      </w:r>
    </w:p>
    <w:p w14:paraId="4E0BDE30" w14:textId="6820C3AC" w:rsidR="004926CD" w:rsidRPr="006159D7" w:rsidRDefault="004926CD" w:rsidP="006159D7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Co</w:t>
      </w:r>
      <w:r w:rsidR="006159D7" w:rsidRPr="006159D7">
        <w:rPr>
          <w:rFonts w:ascii="Comic Sans MS" w:hAnsi="Comic Sans MS"/>
          <w:sz w:val="16"/>
          <w:szCs w:val="16"/>
        </w:rPr>
        <w:t xml:space="preserve">nnie </w:t>
      </w:r>
      <w:proofErr w:type="spellStart"/>
      <w:r w:rsidR="006159D7" w:rsidRPr="006159D7">
        <w:rPr>
          <w:rFonts w:ascii="Comic Sans MS" w:hAnsi="Comic Sans MS"/>
          <w:sz w:val="16"/>
          <w:szCs w:val="16"/>
        </w:rPr>
        <w:t>Lootens</w:t>
      </w:r>
      <w:proofErr w:type="spellEnd"/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>Cathi Anderson</w:t>
      </w:r>
    </w:p>
    <w:p w14:paraId="49C6328D" w14:textId="7DEC9A26" w:rsidR="004926CD" w:rsidRPr="006159D7" w:rsidRDefault="004926CD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 xml:space="preserve">Shawn Wright </w:t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  <w:t xml:space="preserve">Connie </w:t>
      </w:r>
      <w:proofErr w:type="spellStart"/>
      <w:r w:rsidR="006159D7" w:rsidRPr="006159D7">
        <w:rPr>
          <w:rFonts w:ascii="Comic Sans MS" w:hAnsi="Comic Sans MS"/>
          <w:sz w:val="16"/>
          <w:szCs w:val="16"/>
        </w:rPr>
        <w:t>Kudsk</w:t>
      </w:r>
      <w:proofErr w:type="spellEnd"/>
    </w:p>
    <w:p w14:paraId="66613555" w14:textId="4470A751" w:rsidR="004926CD" w:rsidRPr="006159D7" w:rsidRDefault="004926CD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Barb Walton</w:t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</w:r>
      <w:r w:rsidR="006159D7" w:rsidRPr="006159D7">
        <w:rPr>
          <w:rFonts w:ascii="Comic Sans MS" w:hAnsi="Comic Sans MS"/>
          <w:sz w:val="16"/>
          <w:szCs w:val="16"/>
        </w:rPr>
        <w:tab/>
        <w:t>Holly Kennedy</w:t>
      </w:r>
    </w:p>
    <w:p w14:paraId="2583F745" w14:textId="3B4EF870" w:rsidR="006159D7" w:rsidRPr="006159D7" w:rsidRDefault="006159D7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Kathy Douglas</w:t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  <w:t>Beanie Coons</w:t>
      </w:r>
    </w:p>
    <w:p w14:paraId="55A0C629" w14:textId="696277C7" w:rsidR="006159D7" w:rsidRPr="006159D7" w:rsidRDefault="006159D7" w:rsidP="004926CD">
      <w:pPr>
        <w:rPr>
          <w:rFonts w:ascii="Comic Sans MS" w:hAnsi="Comic Sans MS"/>
          <w:sz w:val="16"/>
          <w:szCs w:val="16"/>
        </w:rPr>
      </w:pPr>
      <w:proofErr w:type="spellStart"/>
      <w:r w:rsidRPr="006159D7">
        <w:rPr>
          <w:rFonts w:ascii="Comic Sans MS" w:hAnsi="Comic Sans MS"/>
          <w:sz w:val="16"/>
          <w:szCs w:val="16"/>
        </w:rPr>
        <w:t>Mellisa</w:t>
      </w:r>
      <w:proofErr w:type="spellEnd"/>
      <w:r w:rsidRPr="006159D7">
        <w:rPr>
          <w:rFonts w:ascii="Comic Sans MS" w:hAnsi="Comic Sans MS"/>
          <w:sz w:val="16"/>
          <w:szCs w:val="16"/>
        </w:rPr>
        <w:t xml:space="preserve"> Newburg-phone</w:t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  <w:t>Sandy Sutherland</w:t>
      </w:r>
    </w:p>
    <w:p w14:paraId="0199FEAA" w14:textId="411E99DD" w:rsidR="006159D7" w:rsidRPr="006159D7" w:rsidRDefault="006159D7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Joni McSpadden</w:t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  <w:r w:rsidRPr="006159D7">
        <w:rPr>
          <w:rFonts w:ascii="Comic Sans MS" w:hAnsi="Comic Sans MS"/>
          <w:sz w:val="16"/>
          <w:szCs w:val="16"/>
        </w:rPr>
        <w:tab/>
      </w:r>
    </w:p>
    <w:p w14:paraId="4E0193B8" w14:textId="2D8CCAEB" w:rsidR="006159D7" w:rsidRPr="006159D7" w:rsidRDefault="006159D7" w:rsidP="004926CD">
      <w:pPr>
        <w:rPr>
          <w:rFonts w:ascii="Comic Sans MS" w:hAnsi="Comic Sans MS"/>
          <w:sz w:val="16"/>
          <w:szCs w:val="16"/>
        </w:rPr>
      </w:pPr>
    </w:p>
    <w:p w14:paraId="0D516161" w14:textId="1E9722A8" w:rsidR="006159D7" w:rsidRPr="006159D7" w:rsidRDefault="006159D7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Treasurers Report:</w:t>
      </w:r>
    </w:p>
    <w:p w14:paraId="27193809" w14:textId="120E7445" w:rsidR="006159D7" w:rsidRDefault="006159D7" w:rsidP="004926CD">
      <w:pPr>
        <w:rPr>
          <w:rFonts w:ascii="Comic Sans MS" w:hAnsi="Comic Sans MS"/>
          <w:sz w:val="16"/>
          <w:szCs w:val="16"/>
        </w:rPr>
      </w:pPr>
      <w:r w:rsidRPr="006159D7">
        <w:rPr>
          <w:rFonts w:ascii="Comic Sans MS" w:hAnsi="Comic Sans MS"/>
          <w:sz w:val="16"/>
          <w:szCs w:val="16"/>
        </w:rPr>
        <w:t>$</w:t>
      </w:r>
      <w:r>
        <w:rPr>
          <w:rFonts w:ascii="Comic Sans MS" w:hAnsi="Comic Sans MS"/>
          <w:sz w:val="16"/>
          <w:szCs w:val="16"/>
        </w:rPr>
        <w:t>8576.94 checking</w:t>
      </w:r>
    </w:p>
    <w:p w14:paraId="4F8F2E51" w14:textId="6CC70713" w:rsidR="006159D7" w:rsidRDefault="006159D7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$2046.20 savings</w:t>
      </w:r>
    </w:p>
    <w:p w14:paraId="2A676322" w14:textId="7BD72028" w:rsidR="006159D7" w:rsidRDefault="006159D7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+$1300 in sponsorship</w:t>
      </w:r>
    </w:p>
    <w:p w14:paraId="06F99A52" w14:textId="30A1E2AE" w:rsidR="006159D7" w:rsidRDefault="006159D7" w:rsidP="004926CD">
      <w:pPr>
        <w:rPr>
          <w:rFonts w:ascii="Comic Sans MS" w:hAnsi="Comic Sans MS"/>
          <w:sz w:val="16"/>
          <w:szCs w:val="16"/>
        </w:rPr>
      </w:pPr>
    </w:p>
    <w:p w14:paraId="4D81EB1A" w14:textId="4F35055B" w:rsidR="006159D7" w:rsidRDefault="006159D7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We will be having a clinic in May with Mario, more details to come.</w:t>
      </w:r>
    </w:p>
    <w:p w14:paraId="401B4F8C" w14:textId="72C77F61" w:rsidR="006159D7" w:rsidRDefault="006159D7" w:rsidP="004926CD">
      <w:pPr>
        <w:rPr>
          <w:rFonts w:ascii="Comic Sans MS" w:hAnsi="Comic Sans MS"/>
          <w:sz w:val="16"/>
          <w:szCs w:val="16"/>
        </w:rPr>
      </w:pPr>
    </w:p>
    <w:p w14:paraId="283DB23B" w14:textId="6EB0D03F" w:rsidR="006159D7" w:rsidRDefault="006159D7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Awards- no report</w:t>
      </w:r>
    </w:p>
    <w:p w14:paraId="1031F388" w14:textId="77777777" w:rsidR="006159D7" w:rsidRDefault="006159D7" w:rsidP="004926CD">
      <w:pPr>
        <w:rPr>
          <w:rFonts w:ascii="Comic Sans MS" w:hAnsi="Comic Sans MS"/>
          <w:sz w:val="16"/>
          <w:szCs w:val="16"/>
        </w:rPr>
      </w:pPr>
    </w:p>
    <w:p w14:paraId="188D327B" w14:textId="0926087F" w:rsidR="006159D7" w:rsidRDefault="006159D7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New business-</w:t>
      </w:r>
    </w:p>
    <w:p w14:paraId="1320B1DA" w14:textId="67585895" w:rsidR="006159D7" w:rsidRDefault="006159D7" w:rsidP="006159D7">
      <w:pPr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Still looking for show secretary</w:t>
      </w:r>
    </w:p>
    <w:p w14:paraId="24D7CE18" w14:textId="060A3BF9" w:rsidR="006159D7" w:rsidRDefault="006159D7" w:rsidP="006159D7">
      <w:pPr>
        <w:rPr>
          <w:rFonts w:ascii="Comic Sans MS" w:hAnsi="Comic Sans MS"/>
          <w:sz w:val="16"/>
          <w:szCs w:val="16"/>
        </w:rPr>
      </w:pPr>
    </w:p>
    <w:p w14:paraId="51AB7D59" w14:textId="611F0EB3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Discussion on entry fees- </w:t>
      </w:r>
    </w:p>
    <w:p w14:paraId="7F83D8F7" w14:textId="1BB7A97F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Connie </w:t>
      </w:r>
      <w:proofErr w:type="spellStart"/>
      <w:r>
        <w:rPr>
          <w:rFonts w:ascii="Comic Sans MS" w:hAnsi="Comic Sans MS"/>
          <w:sz w:val="16"/>
          <w:szCs w:val="16"/>
        </w:rPr>
        <w:t>Lootens</w:t>
      </w:r>
      <w:proofErr w:type="spellEnd"/>
      <w:r>
        <w:rPr>
          <w:rFonts w:ascii="Comic Sans MS" w:hAnsi="Comic Sans MS"/>
          <w:sz w:val="16"/>
          <w:szCs w:val="16"/>
        </w:rPr>
        <w:t xml:space="preserve"> made a motion to reduce entry fees, schooling rounds and office fees by 15% to Canadian riders. </w:t>
      </w:r>
    </w:p>
    <w:p w14:paraId="6FEE4014" w14:textId="44A11C63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Connie </w:t>
      </w:r>
      <w:proofErr w:type="spellStart"/>
      <w:r>
        <w:rPr>
          <w:rFonts w:ascii="Comic Sans MS" w:hAnsi="Comic Sans MS"/>
          <w:sz w:val="16"/>
          <w:szCs w:val="16"/>
        </w:rPr>
        <w:t>Kudsk</w:t>
      </w:r>
      <w:proofErr w:type="spellEnd"/>
      <w:r>
        <w:rPr>
          <w:rFonts w:ascii="Comic Sans MS" w:hAnsi="Comic Sans MS"/>
          <w:sz w:val="16"/>
          <w:szCs w:val="16"/>
        </w:rPr>
        <w:t xml:space="preserve"> second. Motion carried.</w:t>
      </w:r>
    </w:p>
    <w:p w14:paraId="2E2C5A92" w14:textId="1F0F7C33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Need to </w:t>
      </w:r>
      <w:proofErr w:type="gramStart"/>
      <w:r>
        <w:rPr>
          <w:rFonts w:ascii="Comic Sans MS" w:hAnsi="Comic Sans MS"/>
          <w:sz w:val="16"/>
          <w:szCs w:val="16"/>
        </w:rPr>
        <w:t>look into</w:t>
      </w:r>
      <w:proofErr w:type="gramEnd"/>
      <w:r>
        <w:rPr>
          <w:rFonts w:ascii="Comic Sans MS" w:hAnsi="Comic Sans MS"/>
          <w:sz w:val="16"/>
          <w:szCs w:val="16"/>
        </w:rPr>
        <w:t xml:space="preserve"> trading sponsorships with other local reining clubs to help get our club out there more.</w:t>
      </w:r>
    </w:p>
    <w:p w14:paraId="301C7277" w14:textId="20FA29CD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We will be doing an ad in the WASHET yearbook.</w:t>
      </w:r>
    </w:p>
    <w:p w14:paraId="38224F87" w14:textId="1751AE69" w:rsidR="006159D7" w:rsidRDefault="006159D7" w:rsidP="006159D7">
      <w:pPr>
        <w:rPr>
          <w:rFonts w:ascii="Comic Sans MS" w:hAnsi="Comic Sans MS"/>
          <w:sz w:val="16"/>
          <w:szCs w:val="16"/>
        </w:rPr>
      </w:pPr>
    </w:p>
    <w:p w14:paraId="339CA6BF" w14:textId="2BC0E74E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Rules committee-</w:t>
      </w:r>
    </w:p>
    <w:p w14:paraId="227675B4" w14:textId="642C145B" w:rsidR="006159D7" w:rsidRDefault="006159D7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Sue, Barb, Joni and Connie </w:t>
      </w:r>
      <w:proofErr w:type="spellStart"/>
      <w:r>
        <w:rPr>
          <w:rFonts w:ascii="Comic Sans MS" w:hAnsi="Comic Sans MS"/>
          <w:sz w:val="16"/>
          <w:szCs w:val="16"/>
        </w:rPr>
        <w:t>Lootens</w:t>
      </w:r>
      <w:proofErr w:type="spellEnd"/>
    </w:p>
    <w:p w14:paraId="0A15DFC6" w14:textId="30CFB321" w:rsidR="00403AC5" w:rsidRDefault="00403AC5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It was suggested by an outside trainer that we adopt AQHA ranch riding rules to help simplify.</w:t>
      </w:r>
    </w:p>
    <w:p w14:paraId="2B17D7A0" w14:textId="01539F66" w:rsidR="00403AC5" w:rsidRDefault="00403AC5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ab/>
        <w:t>We need to have a dog policy and enforce it.</w:t>
      </w:r>
    </w:p>
    <w:p w14:paraId="0016B07A" w14:textId="110D1C20" w:rsidR="00403AC5" w:rsidRDefault="00403AC5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We need to clarify non-competitor riders in the warm up pen.</w:t>
      </w:r>
    </w:p>
    <w:p w14:paraId="3EFCBEBB" w14:textId="012DF43D" w:rsidR="00403AC5" w:rsidRDefault="00403AC5" w:rsidP="006159D7">
      <w:pPr>
        <w:rPr>
          <w:rFonts w:ascii="Comic Sans MS" w:hAnsi="Comic Sans MS"/>
          <w:sz w:val="16"/>
          <w:szCs w:val="16"/>
        </w:rPr>
      </w:pPr>
    </w:p>
    <w:p w14:paraId="5AFF75A4" w14:textId="488886E1" w:rsidR="00403AC5" w:rsidRDefault="00F91958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Website-Marketing</w:t>
      </w:r>
    </w:p>
    <w:p w14:paraId="38AB414D" w14:textId="48FDB4AF" w:rsidR="00F91958" w:rsidRDefault="00F91958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commentRangeStart w:id="1"/>
      <w:r>
        <w:rPr>
          <w:rFonts w:ascii="Comic Sans MS" w:hAnsi="Comic Sans MS"/>
          <w:sz w:val="16"/>
          <w:szCs w:val="16"/>
        </w:rPr>
        <w:t>Catherine</w:t>
      </w:r>
      <w:commentRangeEnd w:id="1"/>
      <w:r>
        <w:rPr>
          <w:rStyle w:val="CommentReference"/>
        </w:rPr>
        <w:commentReference w:id="1"/>
      </w:r>
      <w:r>
        <w:rPr>
          <w:rFonts w:ascii="Comic Sans MS" w:hAnsi="Comic Sans MS"/>
          <w:sz w:val="16"/>
          <w:szCs w:val="16"/>
        </w:rPr>
        <w:t xml:space="preserve"> has the logo selection almost done. Club will have a vote of which one they want. </w:t>
      </w:r>
    </w:p>
    <w:p w14:paraId="480979F6" w14:textId="742617AE" w:rsidR="00F91958" w:rsidRDefault="00F91958" w:rsidP="006159D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Show flyer is in the works, needing to finalize logo to finish. </w:t>
      </w:r>
    </w:p>
    <w:p w14:paraId="4BDBFA5E" w14:textId="1EBAAEBA" w:rsidR="006159D7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Website is about to expire but new one won’t be ready for a bit, so we will temporarily be </w:t>
      </w:r>
      <w:proofErr w:type="spellStart"/>
      <w:r>
        <w:rPr>
          <w:rFonts w:ascii="Comic Sans MS" w:hAnsi="Comic Sans MS"/>
          <w:sz w:val="16"/>
          <w:szCs w:val="16"/>
        </w:rPr>
        <w:t>with out</w:t>
      </w:r>
      <w:proofErr w:type="spellEnd"/>
      <w:r>
        <w:rPr>
          <w:rFonts w:ascii="Comic Sans MS" w:hAnsi="Comic Sans MS"/>
          <w:sz w:val="16"/>
          <w:szCs w:val="16"/>
        </w:rPr>
        <w:t xml:space="preserve"> one. Hoping to </w:t>
      </w:r>
    </w:p>
    <w:p w14:paraId="7ACDDB40" w14:textId="5F7954EF" w:rsidR="00F91958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have ready in 2 weeks.</w:t>
      </w:r>
    </w:p>
    <w:p w14:paraId="4CBC449E" w14:textId="5EF1458F" w:rsidR="00F91958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We are actively looking for someone to take over the marketing position. </w:t>
      </w:r>
    </w:p>
    <w:p w14:paraId="6906758F" w14:textId="7B9D2744" w:rsidR="00F91958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Freestyle needs to have divisions: Youth, Non-pro, and open.</w:t>
      </w:r>
    </w:p>
    <w:p w14:paraId="56F85131" w14:textId="388DAE6F" w:rsidR="00F91958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Jackpot? Saturday at July show-ice cream social?</w:t>
      </w:r>
    </w:p>
    <w:p w14:paraId="2E69ACB2" w14:textId="2712F05F" w:rsidR="00F91958" w:rsidRDefault="00F91958" w:rsidP="004926CD">
      <w:pPr>
        <w:rPr>
          <w:rFonts w:ascii="Comic Sans MS" w:hAnsi="Comic Sans MS"/>
          <w:sz w:val="16"/>
          <w:szCs w:val="16"/>
        </w:rPr>
      </w:pPr>
    </w:p>
    <w:p w14:paraId="1C9C3FD6" w14:textId="2E7986B7" w:rsidR="00F91958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There was discussion about job descriptions for volunteer positions. </w:t>
      </w:r>
    </w:p>
    <w:p w14:paraId="0731EFC1" w14:textId="3AA4C33C" w:rsidR="00F91958" w:rsidRDefault="00F91958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Sandy made a motion to make the in gate, a </w:t>
      </w:r>
      <w:proofErr w:type="gramStart"/>
      <w:r>
        <w:rPr>
          <w:rFonts w:ascii="Comic Sans MS" w:hAnsi="Comic Sans MS"/>
          <w:sz w:val="16"/>
          <w:szCs w:val="16"/>
        </w:rPr>
        <w:t>2 person</w:t>
      </w:r>
      <w:proofErr w:type="gramEnd"/>
      <w:r>
        <w:rPr>
          <w:rFonts w:ascii="Comic Sans MS" w:hAnsi="Comic Sans MS"/>
          <w:sz w:val="16"/>
          <w:szCs w:val="16"/>
        </w:rPr>
        <w:t xml:space="preserve"> position. </w:t>
      </w:r>
      <w:r w:rsidR="00724159">
        <w:rPr>
          <w:rFonts w:ascii="Comic Sans MS" w:hAnsi="Comic Sans MS"/>
          <w:sz w:val="16"/>
          <w:szCs w:val="16"/>
        </w:rPr>
        <w:t>Cathi Anderson second. Motion carried.</w:t>
      </w:r>
    </w:p>
    <w:p w14:paraId="5DE2A7F8" w14:textId="65365D16" w:rsidR="00724159" w:rsidRPr="006159D7" w:rsidRDefault="00724159" w:rsidP="004926C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Adjourned at 7:55</w:t>
      </w:r>
    </w:p>
    <w:sectPr w:rsidR="00724159" w:rsidRPr="0061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ndra Sutherland" w:date="2019-03-21T21:06:00Z" w:initials="SS">
    <w:p w14:paraId="5408C71B" w14:textId="6FCB29C0" w:rsidR="00F91958" w:rsidRDefault="00F9195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8C7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8C71B" w16cid:durableId="203E7B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Sutherland">
    <w15:presenceInfo w15:providerId="Windows Live" w15:userId="441f1871b5f72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CD"/>
    <w:rsid w:val="00173EB1"/>
    <w:rsid w:val="00403AC5"/>
    <w:rsid w:val="004926CD"/>
    <w:rsid w:val="006159D7"/>
    <w:rsid w:val="00724159"/>
    <w:rsid w:val="008A2FED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D11E"/>
  <w15:chartTrackingRefBased/>
  <w15:docId w15:val="{1DA61AED-68E4-4E44-973F-61D5A12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1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Sutherland</dc:creator>
  <cp:keywords/>
  <dc:description/>
  <cp:lastModifiedBy>Sandra Sutherland</cp:lastModifiedBy>
  <cp:revision>1</cp:revision>
  <dcterms:created xsi:type="dcterms:W3CDTF">2019-03-21T21:14:00Z</dcterms:created>
  <dcterms:modified xsi:type="dcterms:W3CDTF">2019-03-22T04:16:00Z</dcterms:modified>
</cp:coreProperties>
</file>